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C553D" w14:textId="77777777" w:rsidR="00F03557" w:rsidRPr="00F03557" w:rsidRDefault="00F03557" w:rsidP="00F0355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F03557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 xml:space="preserve">24.3 Методы класса, аргумент </w:t>
      </w:r>
      <w:proofErr w:type="spellStart"/>
      <w:r w:rsidRPr="00F03557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self</w:t>
      </w:r>
      <w:proofErr w:type="spellEnd"/>
    </w:p>
    <w:p w14:paraId="2ACEAED4" w14:textId="658D2EFE" w:rsidR="00206E97" w:rsidRDefault="000A3087">
      <w:r>
        <w:rPr>
          <w:noProof/>
        </w:rPr>
        <w:drawing>
          <wp:inline distT="0" distB="0" distL="0" distR="0" wp14:anchorId="38CB461B" wp14:editId="38B408F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drawing>
          <wp:inline distT="0" distB="0" distL="0" distR="0" wp14:anchorId="76756A1F" wp14:editId="541D5C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lastRenderedPageBreak/>
        <w:drawing>
          <wp:inline distT="0" distB="0" distL="0" distR="0" wp14:anchorId="40321AC4" wp14:editId="36800A7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drawing>
          <wp:inline distT="0" distB="0" distL="0" distR="0" wp14:anchorId="20B7A57B" wp14:editId="602F983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lastRenderedPageBreak/>
        <w:drawing>
          <wp:inline distT="0" distB="0" distL="0" distR="0" wp14:anchorId="1E2D1BC7" wp14:editId="1C37E17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drawing>
          <wp:inline distT="0" distB="0" distL="0" distR="0" wp14:anchorId="31828243" wp14:editId="17CA696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82">
        <w:rPr>
          <w:noProof/>
        </w:rPr>
        <w:lastRenderedPageBreak/>
        <w:drawing>
          <wp:inline distT="0" distB="0" distL="0" distR="0" wp14:anchorId="3C1FF37B" wp14:editId="3A7AFAC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2A">
        <w:rPr>
          <w:noProof/>
        </w:rPr>
        <w:drawing>
          <wp:inline distT="0" distB="0" distL="0" distR="0" wp14:anchorId="0D089963" wp14:editId="775D004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2A">
        <w:rPr>
          <w:noProof/>
        </w:rPr>
        <w:lastRenderedPageBreak/>
        <w:drawing>
          <wp:inline distT="0" distB="0" distL="0" distR="0" wp14:anchorId="7E5AF887" wp14:editId="444314B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2A">
        <w:rPr>
          <w:noProof/>
        </w:rPr>
        <w:drawing>
          <wp:inline distT="0" distB="0" distL="0" distR="0" wp14:anchorId="3C18C1ED" wp14:editId="5934004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2A">
        <w:rPr>
          <w:noProof/>
        </w:rPr>
        <w:lastRenderedPageBreak/>
        <w:drawing>
          <wp:inline distT="0" distB="0" distL="0" distR="0" wp14:anchorId="328ABEF5" wp14:editId="2F228A2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2A">
        <w:rPr>
          <w:noProof/>
        </w:rPr>
        <w:drawing>
          <wp:inline distT="0" distB="0" distL="0" distR="0" wp14:anchorId="7532BD21" wp14:editId="06C242E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6EDE" w14:textId="77777777" w:rsidR="0095432A" w:rsidRDefault="0095432A" w:rsidP="0095432A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Практика</w:t>
      </w:r>
    </w:p>
    <w:p w14:paraId="37C3EDFA" w14:textId="77777777" w:rsidR="0095432A" w:rsidRDefault="0095432A" w:rsidP="0095432A">
      <w:pPr>
        <w:pStyle w:val="5"/>
        <w:spacing w:before="0"/>
        <w:rPr>
          <w:b/>
          <w:bCs/>
        </w:rPr>
      </w:pPr>
      <w:r>
        <w:rPr>
          <w:b/>
          <w:bCs/>
        </w:rPr>
        <w:br/>
        <w:t>Задача 1. Машина 2</w:t>
      </w:r>
    </w:p>
    <w:p w14:paraId="728D538D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Модернизируйте класс Toyota из прошлого урока. Атрибуты остаются такими же:</w:t>
      </w:r>
    </w:p>
    <w:p w14:paraId="32CB5038" w14:textId="77777777" w:rsidR="0095432A" w:rsidRDefault="0095432A" w:rsidP="0095432A">
      <w:pPr>
        <w:numPr>
          <w:ilvl w:val="0"/>
          <w:numId w:val="1"/>
        </w:numPr>
        <w:spacing w:before="100" w:beforeAutospacing="1" w:after="100" w:afterAutospacing="1" w:line="330" w:lineRule="atLeast"/>
      </w:pPr>
      <w:r>
        <w:t>цвет машины (например, красный),</w:t>
      </w:r>
    </w:p>
    <w:p w14:paraId="3CD141E5" w14:textId="77777777" w:rsidR="0095432A" w:rsidRDefault="0095432A" w:rsidP="0095432A">
      <w:pPr>
        <w:numPr>
          <w:ilvl w:val="0"/>
          <w:numId w:val="1"/>
        </w:numPr>
        <w:spacing w:before="100" w:beforeAutospacing="1" w:after="100" w:afterAutospacing="1" w:line="330" w:lineRule="atLeast"/>
      </w:pPr>
      <w:r>
        <w:t>цена (один миллион),</w:t>
      </w:r>
    </w:p>
    <w:p w14:paraId="42D9C7F5" w14:textId="77777777" w:rsidR="0095432A" w:rsidRDefault="0095432A" w:rsidP="0095432A">
      <w:pPr>
        <w:numPr>
          <w:ilvl w:val="0"/>
          <w:numId w:val="1"/>
        </w:numPr>
        <w:spacing w:before="100" w:beforeAutospacing="1" w:after="100" w:afterAutospacing="1" w:line="330" w:lineRule="atLeast"/>
      </w:pPr>
      <w:r>
        <w:t>максимальная скорость (200),</w:t>
      </w:r>
    </w:p>
    <w:p w14:paraId="37D8CCB5" w14:textId="77777777" w:rsidR="0095432A" w:rsidRDefault="0095432A" w:rsidP="0095432A">
      <w:pPr>
        <w:numPr>
          <w:ilvl w:val="0"/>
          <w:numId w:val="1"/>
        </w:numPr>
        <w:spacing w:before="100" w:beforeAutospacing="1" w:after="100" w:afterAutospacing="1" w:line="330" w:lineRule="atLeast"/>
      </w:pPr>
      <w:r>
        <w:t>текущая скорость (ноль).</w:t>
      </w:r>
    </w:p>
    <w:p w14:paraId="13321944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 </w:t>
      </w:r>
    </w:p>
    <w:p w14:paraId="0400138F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lastRenderedPageBreak/>
        <w:t>Добавьте два метода класса:</w:t>
      </w:r>
    </w:p>
    <w:p w14:paraId="11FAFDDD" w14:textId="77777777" w:rsidR="0095432A" w:rsidRDefault="0095432A" w:rsidP="0095432A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Отображение информации об объекте класса.</w:t>
      </w:r>
    </w:p>
    <w:p w14:paraId="64E9C181" w14:textId="77777777" w:rsidR="0095432A" w:rsidRDefault="0095432A" w:rsidP="0095432A">
      <w:pPr>
        <w:numPr>
          <w:ilvl w:val="0"/>
          <w:numId w:val="2"/>
        </w:numPr>
        <w:spacing w:before="100" w:beforeAutospacing="1" w:after="100" w:afterAutospacing="1" w:line="330" w:lineRule="atLeast"/>
      </w:pPr>
      <w:r>
        <w:t>Метод, который позволяет устанавливать текущую скорость машины.</w:t>
      </w:r>
    </w:p>
    <w:p w14:paraId="76B150DF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Проверьте работу этих методов.</w:t>
      </w:r>
    </w:p>
    <w:p w14:paraId="0B786124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</w:p>
    <w:p w14:paraId="24336BBC" w14:textId="77777777" w:rsidR="0095432A" w:rsidRDefault="0095432A" w:rsidP="0095432A">
      <w:pPr>
        <w:pStyle w:val="5"/>
        <w:spacing w:before="0"/>
      </w:pPr>
      <w:r>
        <w:rPr>
          <w:b/>
          <w:bCs/>
        </w:rPr>
        <w:t>Задача 2. Семья</w:t>
      </w:r>
    </w:p>
    <w:p w14:paraId="63B8D3FA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Реализуйте класс «Семья», который состоит из атрибутов «Имя», Деньги» и «Наличие дома» и объекты которого могут выполнять следующие действия:</w:t>
      </w:r>
    </w:p>
    <w:p w14:paraId="44A8FF01" w14:textId="77777777" w:rsidR="0095432A" w:rsidRDefault="0095432A" w:rsidP="0095432A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Отобразить информацию о себе.</w:t>
      </w:r>
    </w:p>
    <w:p w14:paraId="224B9365" w14:textId="77777777" w:rsidR="0095432A" w:rsidRDefault="0095432A" w:rsidP="0095432A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Заработать денег (подаётся число, которое прибавляется к текущему значению денег).</w:t>
      </w:r>
    </w:p>
    <w:p w14:paraId="48624EDA" w14:textId="77777777" w:rsidR="0095432A" w:rsidRDefault="0095432A" w:rsidP="0095432A">
      <w:pPr>
        <w:numPr>
          <w:ilvl w:val="0"/>
          <w:numId w:val="3"/>
        </w:numPr>
        <w:spacing w:before="100" w:beforeAutospacing="1" w:after="100" w:afterAutospacing="1" w:line="330" w:lineRule="atLeast"/>
      </w:pPr>
      <w:r>
        <w:t>Купить дом (подаётся стоимость дома и необязательный аргумент «Скидка»). Вывести соответствующее сообщение об успешной/неуспешной покупке дома.</w:t>
      </w:r>
    </w:p>
    <w:p w14:paraId="7E77CDC5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Создайте как минимум один экземпляр класса и проверьте работу методов.</w:t>
      </w:r>
    </w:p>
    <w:p w14:paraId="551DF0D5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 </w:t>
      </w:r>
    </w:p>
    <w:p w14:paraId="78ACF55D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Пример работы программы (вывод информации, покупка дома, заработок, очередная покупка):</w:t>
      </w:r>
    </w:p>
    <w:p w14:paraId="1E4DF6C2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Family name: Common family</w:t>
      </w:r>
    </w:p>
    <w:p w14:paraId="300041A0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Family funds: 100000</w:t>
      </w:r>
    </w:p>
    <w:p w14:paraId="14E2661A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Having a house: False</w:t>
      </w:r>
    </w:p>
    <w:p w14:paraId="4C73B827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 </w:t>
      </w:r>
    </w:p>
    <w:p w14:paraId="0E6C9FAA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Try to buy a house</w:t>
      </w:r>
    </w:p>
    <w:p w14:paraId="7835FB05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proofErr w:type="spellStart"/>
      <w:r>
        <w:t>Not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money</w:t>
      </w:r>
      <w:proofErr w:type="spellEnd"/>
      <w:r>
        <w:t>!</w:t>
      </w:r>
    </w:p>
    <w:p w14:paraId="49EBECD8" w14:textId="77777777" w:rsidR="0095432A" w:rsidRDefault="0095432A" w:rsidP="0095432A">
      <w:pPr>
        <w:pStyle w:val="a3"/>
        <w:spacing w:before="0" w:beforeAutospacing="0" w:after="180" w:afterAutospacing="0" w:line="330" w:lineRule="atLeast"/>
      </w:pPr>
      <w:r>
        <w:t> </w:t>
      </w:r>
    </w:p>
    <w:p w14:paraId="7AEA0863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Earned 800000 money! Current value: 900000</w:t>
      </w:r>
    </w:p>
    <w:p w14:paraId="7F50A9B5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Try to buy a house again</w:t>
      </w:r>
    </w:p>
    <w:p w14:paraId="548B8CBF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House purchased! Current money: 0.0</w:t>
      </w:r>
    </w:p>
    <w:p w14:paraId="08A36F4E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 </w:t>
      </w:r>
    </w:p>
    <w:p w14:paraId="00F1B6BE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Family name: Common family</w:t>
      </w:r>
    </w:p>
    <w:p w14:paraId="53FC3B5D" w14:textId="77777777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Family funds: 0.0</w:t>
      </w:r>
    </w:p>
    <w:p w14:paraId="7450C460" w14:textId="0C9C7223" w:rsidR="0095432A" w:rsidRPr="0095432A" w:rsidRDefault="0095432A" w:rsidP="0095432A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95432A">
        <w:rPr>
          <w:lang w:val="en-US"/>
        </w:rPr>
        <w:t>Having a house: True</w:t>
      </w:r>
    </w:p>
    <w:sectPr w:rsidR="0095432A" w:rsidRPr="009543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5067"/>
    <w:multiLevelType w:val="multilevel"/>
    <w:tmpl w:val="80DAC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3A33B9"/>
    <w:multiLevelType w:val="multilevel"/>
    <w:tmpl w:val="D820C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0B3556"/>
    <w:multiLevelType w:val="multilevel"/>
    <w:tmpl w:val="B4722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7362638">
    <w:abstractNumId w:val="2"/>
  </w:num>
  <w:num w:numId="2" w16cid:durableId="1886478221">
    <w:abstractNumId w:val="1"/>
  </w:num>
  <w:num w:numId="3" w16cid:durableId="1748919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557"/>
    <w:rsid w:val="000A3087"/>
    <w:rsid w:val="00206E97"/>
    <w:rsid w:val="0095432A"/>
    <w:rsid w:val="00A26082"/>
    <w:rsid w:val="00F0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7BBED"/>
  <w15:chartTrackingRefBased/>
  <w15:docId w15:val="{48DFFFB5-76BF-4F9F-9E4A-FC6485F7A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0355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43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03557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95432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unhideWhenUsed/>
    <w:rsid w:val="009543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63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7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2023-02-09T05:33:00Z</dcterms:created>
  <dcterms:modified xsi:type="dcterms:W3CDTF">2023-02-09T08:14:00Z</dcterms:modified>
</cp:coreProperties>
</file>